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21" w:rsidRPr="00567392" w:rsidRDefault="00375F70" w:rsidP="00375F70">
      <w:pPr>
        <w:jc w:val="center"/>
        <w:rPr>
          <w:b/>
          <w:sz w:val="32"/>
          <w:szCs w:val="32"/>
        </w:rPr>
      </w:pPr>
      <w:r w:rsidRPr="00567392">
        <w:rPr>
          <w:b/>
          <w:sz w:val="32"/>
          <w:szCs w:val="32"/>
        </w:rPr>
        <w:t>List of Graduate Students Supervisors in the Academic year of 202</w:t>
      </w:r>
      <w:r w:rsidR="00ED365A">
        <w:rPr>
          <w:b/>
          <w:sz w:val="32"/>
          <w:szCs w:val="32"/>
        </w:rPr>
        <w:t>2</w:t>
      </w:r>
      <w:r w:rsidRPr="00567392">
        <w:rPr>
          <w:b/>
          <w:sz w:val="32"/>
          <w:szCs w:val="32"/>
        </w:rPr>
        <w:t>-202</w:t>
      </w:r>
      <w:r w:rsidR="00ED365A">
        <w:rPr>
          <w:b/>
          <w:sz w:val="32"/>
          <w:szCs w:val="32"/>
        </w:rPr>
        <w:t>3</w:t>
      </w:r>
    </w:p>
    <w:p w:rsidR="006E2EB8" w:rsidRPr="00375F70" w:rsidRDefault="00F87498" w:rsidP="00E439A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专业Ma</w:t>
      </w:r>
      <w:r>
        <w:rPr>
          <w:b/>
          <w:sz w:val="28"/>
          <w:szCs w:val="28"/>
        </w:rPr>
        <w:t xml:space="preserve">jor: </w:t>
      </w:r>
      <w:r>
        <w:rPr>
          <w:rFonts w:hint="eastAsia"/>
          <w:b/>
          <w:sz w:val="28"/>
          <w:szCs w:val="28"/>
        </w:rPr>
        <w:t xml:space="preserve">机械工程 </w:t>
      </w:r>
      <w:r w:rsidRPr="00F87498">
        <w:rPr>
          <w:b/>
          <w:sz w:val="28"/>
          <w:szCs w:val="28"/>
        </w:rPr>
        <w:t>Mechanical Engineering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3402"/>
        <w:gridCol w:w="1417"/>
        <w:gridCol w:w="2268"/>
      </w:tblGrid>
      <w:tr w:rsidR="00F87498" w:rsidTr="00344234">
        <w:tc>
          <w:tcPr>
            <w:tcW w:w="1696" w:type="dxa"/>
            <w:vAlign w:val="bottom"/>
          </w:tcPr>
          <w:p w:rsidR="00F87498" w:rsidRDefault="00F87498" w:rsidP="004509FF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导师姓名（Supervisor's Name)</w:t>
            </w:r>
          </w:p>
        </w:tc>
        <w:tc>
          <w:tcPr>
            <w:tcW w:w="1276" w:type="dxa"/>
            <w:vAlign w:val="bottom"/>
          </w:tcPr>
          <w:p w:rsidR="00F87498" w:rsidRDefault="00F87498" w:rsidP="004509FF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性别(Gender）</w:t>
            </w:r>
          </w:p>
        </w:tc>
        <w:tc>
          <w:tcPr>
            <w:tcW w:w="3686" w:type="dxa"/>
            <w:vAlign w:val="bottom"/>
          </w:tcPr>
          <w:p w:rsidR="00F87498" w:rsidRDefault="00F87498" w:rsidP="00273602">
            <w:pPr>
              <w:widowControl/>
              <w:jc w:val="distribute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个人网页（Information webpage)</w:t>
            </w:r>
          </w:p>
        </w:tc>
        <w:tc>
          <w:tcPr>
            <w:tcW w:w="3402" w:type="dxa"/>
            <w:vAlign w:val="bottom"/>
          </w:tcPr>
          <w:p w:rsidR="00F87498" w:rsidRDefault="00F87498" w:rsidP="004509FF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电子邮箱（Email）</w:t>
            </w:r>
          </w:p>
        </w:tc>
        <w:tc>
          <w:tcPr>
            <w:tcW w:w="1417" w:type="dxa"/>
            <w:vAlign w:val="bottom"/>
          </w:tcPr>
          <w:p w:rsidR="00F87498" w:rsidRDefault="00F87498" w:rsidP="004509FF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职称（Title)</w:t>
            </w:r>
          </w:p>
        </w:tc>
        <w:tc>
          <w:tcPr>
            <w:tcW w:w="2268" w:type="dxa"/>
            <w:vAlign w:val="bottom"/>
          </w:tcPr>
          <w:p w:rsidR="00F87498" w:rsidRDefault="00F87498" w:rsidP="004509FF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202</w:t>
            </w:r>
            <w:r w:rsidR="00E86D47">
              <w:rPr>
                <w:rFonts w:cs="Arial"/>
                <w:b/>
                <w:bCs/>
                <w:color w:val="000000"/>
                <w:sz w:val="22"/>
              </w:rPr>
              <w:t>2</w:t>
            </w:r>
            <w:r>
              <w:rPr>
                <w:rFonts w:cs="Arial" w:hint="eastAsia"/>
                <w:b/>
                <w:bCs/>
                <w:color w:val="000000"/>
                <w:sz w:val="22"/>
              </w:rPr>
              <w:t>年是否招收博士</w:t>
            </w:r>
          </w:p>
          <w:p w:rsidR="00F87498" w:rsidRDefault="00F87498" w:rsidP="00375F70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 xml:space="preserve">(Accept </w:t>
            </w:r>
            <w:proofErr w:type="spellStart"/>
            <w:r>
              <w:rPr>
                <w:rFonts w:cs="Arial" w:hint="eastAsia"/>
                <w:b/>
                <w:bCs/>
                <w:color w:val="000000"/>
                <w:sz w:val="22"/>
              </w:rPr>
              <w:t>Ph.D</w:t>
            </w:r>
            <w:proofErr w:type="spellEnd"/>
            <w:r>
              <w:rPr>
                <w:rFonts w:cs="Arial" w:hint="eastAsia"/>
                <w:b/>
                <w:bCs/>
                <w:color w:val="000000"/>
                <w:sz w:val="22"/>
              </w:rPr>
              <w:t xml:space="preserve"> candidates or not)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jc w:val="left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刘菁菁</w:t>
            </w:r>
          </w:p>
          <w:p w:rsidR="00567392" w:rsidRDefault="00567392" w:rsidP="00567392">
            <w:pPr>
              <w:jc w:val="left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</w:t>
            </w:r>
            <w:r>
              <w:rPr>
                <w:rFonts w:cs="Arial"/>
                <w:color w:val="000000"/>
                <w:sz w:val="22"/>
              </w:rPr>
              <w:t xml:space="preserve">iu </w:t>
            </w:r>
            <w:proofErr w:type="spellStart"/>
            <w:r>
              <w:rPr>
                <w:rFonts w:cs="Arial"/>
                <w:color w:val="000000"/>
                <w:sz w:val="22"/>
              </w:rPr>
              <w:t>Jingjing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jc w:val="left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女 F</w:t>
            </w:r>
          </w:p>
        </w:tc>
        <w:tc>
          <w:tcPr>
            <w:tcW w:w="3686" w:type="dxa"/>
            <w:vAlign w:val="bottom"/>
          </w:tcPr>
          <w:p w:rsidR="00567392" w:rsidRDefault="00567392" w:rsidP="00567392">
            <w:r w:rsidRPr="00F87498">
              <w:t>https://air.tsinghua.edu.cn/EN/team-detail.html?id=66&amp;classid=23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 w:rsidRPr="00567392">
              <w:rPr>
                <w:rFonts w:cs="Arial"/>
                <w:color w:val="000000"/>
                <w:sz w:val="22"/>
              </w:rPr>
              <w:t>liujingjing@air.tsinghua.edu.cn</w:t>
            </w:r>
          </w:p>
        </w:tc>
        <w:tc>
          <w:tcPr>
            <w:tcW w:w="1417" w:type="dxa"/>
            <w:vAlign w:val="bottom"/>
          </w:tcPr>
          <w:p w:rsidR="00567392" w:rsidRDefault="00FD7E2A" w:rsidP="00567392">
            <w:pPr>
              <w:jc w:val="left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首席研究员</w:t>
            </w:r>
            <w:r w:rsidR="00567392" w:rsidRPr="00F87498">
              <w:rPr>
                <w:rFonts w:cs="Arial"/>
                <w:color w:val="000000"/>
                <w:sz w:val="22"/>
              </w:rPr>
              <w:t>Principle Investigator/</w:t>
            </w:r>
            <w:proofErr w:type="spellStart"/>
            <w:r w:rsidR="00567392" w:rsidRPr="00F87498">
              <w:rPr>
                <w:rFonts w:cs="Arial"/>
                <w:color w:val="000000"/>
                <w:sz w:val="22"/>
              </w:rPr>
              <w:t>Guoqiang</w:t>
            </w:r>
            <w:proofErr w:type="spellEnd"/>
            <w:r w:rsidR="00567392" w:rsidRPr="00F87498">
              <w:rPr>
                <w:rFonts w:cs="Arial"/>
                <w:color w:val="000000"/>
                <w:sz w:val="22"/>
              </w:rPr>
              <w:t xml:space="preserve"> Professor</w:t>
            </w:r>
          </w:p>
          <w:p w:rsidR="00567392" w:rsidRDefault="00567392" w:rsidP="00567392">
            <w:pPr>
              <w:jc w:val="lef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张亚勤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Ya-qin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567392" w:rsidP="000A5414">
            <w:pPr>
              <w:rPr>
                <w:rFonts w:ascii="Arial" w:hAnsi="Arial" w:cs="Arial"/>
                <w:sz w:val="22"/>
              </w:rPr>
            </w:pPr>
            <w:r w:rsidRPr="000A5414">
              <w:t>https://air.tsinghua.edu.cn/EN/team-detail.html?id=31&amp;classid=20</w:t>
            </w:r>
            <w:r>
              <w:rPr>
                <w:rFonts w:ascii="Arial" w:hAnsi="Arial" w:cs="Arial"/>
                <w:sz w:val="22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 w:rsidRPr="00D82DB3">
              <w:rPr>
                <w:rFonts w:cs="Arial"/>
                <w:color w:val="000000"/>
                <w:sz w:val="22"/>
              </w:rPr>
              <w:t xml:space="preserve">　</w:t>
            </w:r>
            <w:r w:rsidRPr="00567392">
              <w:rPr>
                <w:rFonts w:cs="Arial"/>
                <w:color w:val="000000"/>
                <w:sz w:val="22"/>
              </w:rPr>
              <w:t>zhangyaqin@air.tsinghua.edu.cn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教授 </w:t>
            </w:r>
            <w:r>
              <w:rPr>
                <w:rFonts w:cs="Arial"/>
                <w:color w:val="000000"/>
                <w:sz w:val="22"/>
              </w:rPr>
              <w:t xml:space="preserve">Chair </w:t>
            </w:r>
            <w:r>
              <w:rPr>
                <w:rFonts w:cs="Arial" w:hint="eastAsia"/>
                <w:color w:val="000000"/>
                <w:sz w:val="22"/>
              </w:rPr>
              <w:t>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成波 Cheng Bo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C736DF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C736DF">
              <w:t>http://www.svm.tsinghua.edu.cn/essay/80/1799.html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chengbo@tsinghua.edu.cn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研究员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桂良进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Gui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Liangjin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C736DF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C736DF">
              <w:t>http://www.svm.tsinghua.edu.cn/essay/75/1803.html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gui@mail.tsinghua.edu.cn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郝瀚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Hao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Han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567392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344234">
              <w:rPr>
                <w:rFonts w:cs="Arial"/>
                <w:color w:val="000000"/>
                <w:sz w:val="22"/>
              </w:rPr>
              <w:t>http://tasri.org/en/</w:t>
            </w:r>
            <w:r w:rsidRPr="00344234">
              <w:rPr>
                <w:rFonts w:cs="Arial"/>
                <w:color w:val="000000"/>
                <w:sz w:val="22"/>
              </w:rPr>
              <w:t>c</w:t>
            </w:r>
            <w:r w:rsidRPr="00344234">
              <w:rPr>
                <w:rFonts w:cs="Arial"/>
                <w:color w:val="000000"/>
                <w:sz w:val="22"/>
              </w:rPr>
              <w:t>ontent/?94.html</w:t>
            </w:r>
          </w:p>
        </w:tc>
        <w:tc>
          <w:tcPr>
            <w:tcW w:w="3402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hao@tsinghua.edu.cn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侯之超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Hou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Zhichao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C736DF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C736DF">
              <w:t>http://www.svm.tsinghua.edu.cn/essay/75/1805.html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houzc@mail.tsinghua.edu.cn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lastRenderedPageBreak/>
              <w:t>李骏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 Li Jun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C736DF" w:rsidP="00344234">
            <w:pPr>
              <w:rPr>
                <w:rFonts w:cs="Arial"/>
                <w:color w:val="000000"/>
                <w:sz w:val="22"/>
              </w:rPr>
            </w:pPr>
            <w:r w:rsidRPr="00344234">
              <w:rPr>
                <w:rFonts w:cs="Arial"/>
                <w:color w:val="000000"/>
                <w:sz w:val="22"/>
              </w:rPr>
              <w:t>http://www.svm.tsinghua.edu.cn/essay/80/1810.html</w:t>
            </w:r>
            <w:r w:rsidR="00567392" w:rsidRPr="00344234">
              <w:rPr>
                <w:rFonts w:cs="Arial"/>
                <w:color w:val="000000"/>
                <w:sz w:val="22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lijun1958@tsinghua.edu.cn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李克强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 Keqiang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C736DF" w:rsidP="00567392">
            <w:pPr>
              <w:rPr>
                <w:rFonts w:cs="Arial"/>
                <w:color w:val="000000"/>
                <w:sz w:val="22"/>
              </w:rPr>
            </w:pPr>
            <w:r w:rsidRPr="00344234">
              <w:rPr>
                <w:rFonts w:cs="Arial"/>
                <w:color w:val="000000"/>
                <w:sz w:val="22"/>
              </w:rPr>
              <w:t>http://www.svm.tsinghua.edu.cn/essay/80/1811.html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likq@mail.tsinghua.edu.cn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李亮</w:t>
            </w:r>
          </w:p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</w:t>
            </w:r>
            <w:r>
              <w:rPr>
                <w:rFonts w:cs="Arial"/>
                <w:color w:val="000000"/>
                <w:sz w:val="22"/>
              </w:rPr>
              <w:t>i Liang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C736DF" w:rsidP="00567392">
            <w:r w:rsidRPr="00C736DF">
              <w:t>http://www.svm.tsinghua.edu.cn/essay/75/1813.html</w:t>
            </w:r>
          </w:p>
        </w:tc>
        <w:tc>
          <w:tcPr>
            <w:tcW w:w="3402" w:type="dxa"/>
            <w:vAlign w:val="bottom"/>
          </w:tcPr>
          <w:p w:rsidR="00567392" w:rsidRDefault="00C736DF" w:rsidP="00567392">
            <w:pPr>
              <w:rPr>
                <w:rFonts w:cs="Arial" w:hint="eastAsia"/>
                <w:color w:val="000000"/>
                <w:sz w:val="22"/>
              </w:rPr>
            </w:pPr>
            <w:r w:rsidRPr="00C736DF">
              <w:rPr>
                <w:rFonts w:cs="Arial"/>
                <w:color w:val="000000"/>
                <w:sz w:val="22"/>
              </w:rPr>
              <w:t>liangl@tsinghua.edu.cn；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李升波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Shengbo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http://www.idlab-tsinghua.com/thulab/labweb/dpeople.html?11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lishbo@tsinghua.edu.cn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李显君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Xianjun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http://www.svm.tsinghua.edu.cn/essay/75/1814.html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leexj@tsinghua.edu.cn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 xml:space="preserve">李一兵 </w:t>
            </w:r>
          </w:p>
          <w:p w:rsidR="00567392" w:rsidRDefault="00567392" w:rsidP="0056739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 </w:t>
            </w:r>
            <w:proofErr w:type="spellStart"/>
            <w:r>
              <w:rPr>
                <w:rFonts w:cs="Arial"/>
                <w:sz w:val="22"/>
              </w:rPr>
              <w:t>Yibing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567392" w:rsidP="00567392">
            <w:pPr>
              <w:jc w:val="distribut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　</w:t>
            </w:r>
          </w:p>
        </w:tc>
        <w:tc>
          <w:tcPr>
            <w:tcW w:w="3402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 w:rsidRPr="00D82DB3">
              <w:rPr>
                <w:rFonts w:cs="Arial"/>
                <w:color w:val="000000"/>
                <w:sz w:val="22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研究员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刘亚辉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Liu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Yahui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http://www.svm.tsinghua.edu.cn/essay/75/1815.html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liuyahui@tsinghua.edu.cn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t>罗禹贡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Luo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Yugong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http://www.svm.tsinghua.edu.cn/essay/80/1818.html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lyg@mail.tsinghua.edu.cn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研究员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聂冰冰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Nie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Bingbing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女 F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http://www.svm.tsinghua.edu.cn/essay/75/1819.html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nbb@tsinghua.edu.cn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田光宇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Tian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Guangyu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男 </w:t>
            </w:r>
            <w:r>
              <w:rPr>
                <w:rFonts w:cs="Arial"/>
                <w:color w:val="000000"/>
                <w:sz w:val="22"/>
              </w:rPr>
              <w:t>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http://www.svm.tsinghua.edu.cn/essay/75/1821.html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tian_gy@tsinghua.edu.cn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王建强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Wang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lastRenderedPageBreak/>
              <w:t>Jianqiang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lastRenderedPageBreak/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http://www.svm.tsinghua.edu.cn/essay/80/1824.html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wjqlws@tsinghua.edu.cn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王文军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Wang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Wenjun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http://www.idlab-tsinghua.com/thulab/labweb/dpeople.html?12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wangxiaowenjun@tsinghua.edu.cn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t>危银涛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Wei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Yintao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http://www.svm.tsinghua.edu.cn/essay/75/1826.html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weiyt@mail.tsinghua.edu.cn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夏勇 Xia Yong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http://www.svm.tsinghua.edu.cn/essay/75/1827.html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xiayong@tsinghua.edu.cn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杨殿阁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Yang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Diange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http://www.svm.tsinghua.edu.cn/essay/80/1834.html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ydg@mail.tsinghua.edu.cn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于良耀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Yu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Liangyao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http://www.svm.tsinghua.edu.cn/essay/75/1829.html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yly@tsinghua.edu.cn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ZHAO FUQUAN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4354A5" w:rsidRDefault="00567392" w:rsidP="00567392">
            <w:pPr>
              <w:rPr>
                <w:rFonts w:cs="Arial"/>
                <w:color w:val="000000"/>
                <w:sz w:val="22"/>
              </w:rPr>
            </w:pPr>
            <w:hyperlink r:id="rId4" w:history="1">
              <w:r w:rsidRPr="004354A5">
                <w:rPr>
                  <w:color w:val="000000"/>
                </w:rPr>
                <w:t>http://tasri.org/en/content/?92.html</w:t>
              </w:r>
            </w:hyperlink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zhaofuquan@tsinghua.edu.cn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郑四发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Zheng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Sifa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0A5414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0A5414">
              <w:t>http://www.svm.tsinghua.edu.cn/essay/80/1835.html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zsf@mail.tsinghua.edu.cn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钟志华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Zhong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Zhihua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567392" w:rsidP="00567392">
            <w:pPr>
              <w:jc w:val="distribut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402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 w:rsidRPr="00D82DB3">
              <w:rPr>
                <w:rFonts w:cs="Arial"/>
                <w:color w:val="000000"/>
                <w:sz w:val="22"/>
              </w:rPr>
              <w:t>zzh@cae.cn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周青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Zhou Qing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FD7E2A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FD7E2A">
              <w:t>http://www.svm.tsinghua.edu.cn/essay/75/1831.html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zhouqing@tsinghua.edu.cn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金达</w:t>
            </w:r>
            <w:proofErr w:type="gramStart"/>
            <w:r>
              <w:rPr>
                <w:rFonts w:cs="Arial" w:hint="eastAsia"/>
                <w:color w:val="000000"/>
                <w:sz w:val="22"/>
              </w:rPr>
              <w:t>锋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Jin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Dafeng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FD7E2A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FD7E2A">
              <w:t>http://www.svm.tsinghua.edu.cn/essay/75/1871.html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jindf@tsinghua.edu.cn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  <w:p w:rsidR="00ED365A" w:rsidRDefault="00ED365A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Don’t accept bachelor degree holders to pursue </w:t>
            </w:r>
            <w:r>
              <w:rPr>
                <w:rFonts w:cs="Arial"/>
                <w:color w:val="000000"/>
                <w:sz w:val="22"/>
              </w:rPr>
              <w:lastRenderedPageBreak/>
              <w:t>doctoral degree.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lastRenderedPageBreak/>
              <w:t xml:space="preserve">吕振华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Lv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Zhenhua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567392" w:rsidP="00344234">
            <w:r w:rsidRPr="00344234">
              <w:t xml:space="preserve">　</w:t>
            </w:r>
            <w:r w:rsidR="00344234" w:rsidRPr="00344234">
              <w:t>http://www.svm.tsinghua.edu.cn/essay/75/1870.html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lvzh@mail.tsinghua.edu.cn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  <w:p w:rsidR="00ED365A" w:rsidRDefault="00ED365A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Don’t accept bachelor degree holders to pursue doctoral degree.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周力辉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Zhou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Lihui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344234" w:rsidP="00344234">
            <w:r w:rsidRPr="00344234">
              <w:t>http://www.svm.tsinghua.edu.cn/essay/75/1867.html</w:t>
            </w:r>
            <w:r w:rsidR="00567392" w:rsidRPr="00344234">
              <w:t xml:space="preserve">　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zhoulh@tsinghua.edu.cn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否 No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王波 Wang Bo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2115EF" w:rsidP="00567392">
            <w:r w:rsidRPr="002115EF">
              <w:t>http://www.svm.tsinghua.edu.cn/essay/75/1866.html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matedor@mail.tsinghua.edu.cn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否 No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杜永昌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Du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Yongcang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2115EF" w:rsidP="00567392">
            <w:r w:rsidRPr="002115EF">
              <w:t>http://www.svm.tsinghua.edu.cn/essay/75/1800.html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duyc@mail.tsinghua.edu.cn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否 No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仇斌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Qiu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Bin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2115EF" w:rsidP="00567392">
            <w:r w:rsidRPr="002115EF">
              <w:t>http://www.svm.tsinghua.edu.cn/essay/75/1820.html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qblucy@mail.tsinghua.edu.cn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2268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否 No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季学武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Ji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Xuewu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344234" w:rsidRDefault="002115EF" w:rsidP="00567392">
            <w:r w:rsidRPr="002115EF">
              <w:t>http://www.svm.tsinghua.edu.cn/essay/75/1869.html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jixw@mail.tsinghua.edu.cn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ED365A" w:rsidP="00ED365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否 </w:t>
            </w:r>
            <w:r>
              <w:rPr>
                <w:rFonts w:cs="Arial"/>
                <w:color w:val="000000"/>
                <w:sz w:val="22"/>
              </w:rPr>
              <w:t>No</w:t>
            </w:r>
          </w:p>
        </w:tc>
      </w:tr>
      <w:tr w:rsidR="00567392" w:rsidTr="00344234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proofErr w:type="gramStart"/>
            <w:r w:rsidRPr="00567392">
              <w:rPr>
                <w:rFonts w:cs="Arial" w:hint="eastAsia"/>
                <w:color w:val="000000"/>
                <w:sz w:val="22"/>
              </w:rPr>
              <w:t>周谷越</w:t>
            </w:r>
            <w:proofErr w:type="gram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男 </w:t>
            </w:r>
            <w:r>
              <w:rPr>
                <w:rFonts w:cs="Arial"/>
                <w:color w:val="000000"/>
                <w:sz w:val="22"/>
              </w:rPr>
              <w:t>M</w:t>
            </w:r>
          </w:p>
        </w:tc>
        <w:tc>
          <w:tcPr>
            <w:tcW w:w="3686" w:type="dxa"/>
            <w:vAlign w:val="bottom"/>
          </w:tcPr>
          <w:p w:rsidR="00567392" w:rsidRDefault="00567392" w:rsidP="00567392">
            <w:r w:rsidRPr="00567392">
              <w:t>zhouguyue@air.tsinghua.edu.cn</w:t>
            </w:r>
          </w:p>
        </w:tc>
        <w:tc>
          <w:tcPr>
            <w:tcW w:w="3402" w:type="dxa"/>
            <w:vAlign w:val="bottom"/>
          </w:tcPr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r w:rsidRPr="00567392">
              <w:rPr>
                <w:rFonts w:cs="Arial"/>
                <w:color w:val="000000"/>
                <w:sz w:val="22"/>
              </w:rPr>
              <w:t>https://air.tsinghua.edu.cn/EN/team-detail.html?id=36&amp;classid=23</w:t>
            </w:r>
          </w:p>
        </w:tc>
        <w:tc>
          <w:tcPr>
            <w:tcW w:w="1417" w:type="dxa"/>
            <w:vAlign w:val="bottom"/>
          </w:tcPr>
          <w:p w:rsidR="00567392" w:rsidRDefault="00567392" w:rsidP="00567392">
            <w:pPr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2268" w:type="dxa"/>
            <w:vAlign w:val="bottom"/>
          </w:tcPr>
          <w:p w:rsidR="00567392" w:rsidRDefault="00567392" w:rsidP="00ED365A">
            <w:pPr>
              <w:jc w:val="center"/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否</w:t>
            </w:r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r w:rsidR="00ED365A">
              <w:rPr>
                <w:rFonts w:cs="Arial"/>
                <w:color w:val="000000"/>
                <w:sz w:val="22"/>
              </w:rPr>
              <w:t>No</w:t>
            </w:r>
          </w:p>
        </w:tc>
      </w:tr>
    </w:tbl>
    <w:p w:rsidR="00567392" w:rsidRDefault="00567392" w:rsidP="008444EC">
      <w:pPr>
        <w:rPr>
          <w:rFonts w:hint="eastAsia"/>
          <w:b/>
          <w:sz w:val="28"/>
          <w:szCs w:val="28"/>
        </w:rPr>
      </w:pPr>
    </w:p>
    <w:p w:rsidR="008444EC" w:rsidRPr="00375F70" w:rsidRDefault="008444EC" w:rsidP="00E439A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专业Ma</w:t>
      </w:r>
      <w:r>
        <w:rPr>
          <w:b/>
          <w:sz w:val="28"/>
          <w:szCs w:val="28"/>
        </w:rPr>
        <w:t xml:space="preserve">jor: </w:t>
      </w:r>
      <w:r>
        <w:rPr>
          <w:rFonts w:hint="eastAsia"/>
          <w:b/>
          <w:sz w:val="28"/>
          <w:szCs w:val="28"/>
        </w:rPr>
        <w:t>动力</w:t>
      </w:r>
      <w:r>
        <w:rPr>
          <w:rFonts w:hint="eastAsia"/>
          <w:b/>
          <w:sz w:val="28"/>
          <w:szCs w:val="28"/>
        </w:rPr>
        <w:t>工程</w:t>
      </w:r>
      <w:r>
        <w:rPr>
          <w:rFonts w:hint="eastAsia"/>
          <w:b/>
          <w:sz w:val="28"/>
          <w:szCs w:val="28"/>
        </w:rPr>
        <w:t>及工程热物理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Power</w:t>
      </w:r>
      <w:r w:rsidRPr="00F87498">
        <w:rPr>
          <w:b/>
          <w:sz w:val="28"/>
          <w:szCs w:val="28"/>
        </w:rPr>
        <w:t xml:space="preserve"> Engineering</w:t>
      </w:r>
      <w:r w:rsidR="00567392">
        <w:rPr>
          <w:b/>
          <w:sz w:val="28"/>
          <w:szCs w:val="28"/>
        </w:rPr>
        <w:t xml:space="preserve"> and Engineering </w:t>
      </w:r>
      <w:proofErr w:type="spellStart"/>
      <w:r w:rsidR="00567392">
        <w:rPr>
          <w:b/>
          <w:sz w:val="28"/>
          <w:szCs w:val="28"/>
        </w:rPr>
        <w:t>Thermophysics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3260"/>
        <w:gridCol w:w="1559"/>
        <w:gridCol w:w="1701"/>
      </w:tblGrid>
      <w:tr w:rsidR="008444EC" w:rsidTr="00E439A7">
        <w:tc>
          <w:tcPr>
            <w:tcW w:w="1696" w:type="dxa"/>
            <w:vAlign w:val="bottom"/>
          </w:tcPr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导师姓名（Supervisor's Name)</w:t>
            </w:r>
          </w:p>
        </w:tc>
        <w:tc>
          <w:tcPr>
            <w:tcW w:w="1276" w:type="dxa"/>
            <w:vAlign w:val="bottom"/>
          </w:tcPr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性别(Gender）</w:t>
            </w:r>
          </w:p>
        </w:tc>
        <w:tc>
          <w:tcPr>
            <w:tcW w:w="3686" w:type="dxa"/>
            <w:vAlign w:val="bottom"/>
          </w:tcPr>
          <w:p w:rsidR="008444EC" w:rsidRDefault="008444EC" w:rsidP="00434CC9">
            <w:pPr>
              <w:widowControl/>
              <w:jc w:val="distribute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个人网页（Information webpage)</w:t>
            </w:r>
          </w:p>
        </w:tc>
        <w:tc>
          <w:tcPr>
            <w:tcW w:w="3260" w:type="dxa"/>
            <w:vAlign w:val="bottom"/>
          </w:tcPr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电子邮箱（Email）</w:t>
            </w:r>
          </w:p>
        </w:tc>
        <w:tc>
          <w:tcPr>
            <w:tcW w:w="1559" w:type="dxa"/>
            <w:vAlign w:val="bottom"/>
          </w:tcPr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职称（Title)</w:t>
            </w:r>
          </w:p>
        </w:tc>
        <w:tc>
          <w:tcPr>
            <w:tcW w:w="1701" w:type="dxa"/>
            <w:vAlign w:val="bottom"/>
          </w:tcPr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>2020年是否招收博士</w:t>
            </w:r>
          </w:p>
          <w:p w:rsidR="008444EC" w:rsidRDefault="008444EC" w:rsidP="00434CC9">
            <w:pPr>
              <w:widowControl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</w:rPr>
              <w:t xml:space="preserve">(Accept </w:t>
            </w:r>
            <w:proofErr w:type="spellStart"/>
            <w:r>
              <w:rPr>
                <w:rFonts w:cs="Arial" w:hint="eastAsia"/>
                <w:b/>
                <w:bCs/>
                <w:color w:val="000000"/>
                <w:sz w:val="22"/>
              </w:rPr>
              <w:t>Ph.D</w:t>
            </w:r>
            <w:proofErr w:type="spellEnd"/>
            <w:r>
              <w:rPr>
                <w:rFonts w:cs="Arial" w:hint="eastAsia"/>
                <w:b/>
                <w:bCs/>
                <w:color w:val="000000"/>
                <w:sz w:val="22"/>
              </w:rPr>
              <w:t xml:space="preserve"> candidates or not)</w:t>
            </w:r>
          </w:p>
        </w:tc>
      </w:tr>
      <w:tr w:rsidR="008444EC" w:rsidTr="00E439A7">
        <w:tc>
          <w:tcPr>
            <w:tcW w:w="1696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MEVEL Remy Lucien Henri</w:t>
            </w:r>
          </w:p>
        </w:tc>
        <w:tc>
          <w:tcPr>
            <w:tcW w:w="1276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8444EC" w:rsidRDefault="002115EF" w:rsidP="008444EC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2115EF">
              <w:t>https://www.cce.tsinghua.edu.cn/en/info/1005/2203.htm</w:t>
            </w:r>
          </w:p>
        </w:tc>
        <w:tc>
          <w:tcPr>
            <w:tcW w:w="3260" w:type="dxa"/>
            <w:vAlign w:val="bottom"/>
          </w:tcPr>
          <w:p w:rsidR="008444EC" w:rsidRPr="00D82DB3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MEVEL@tsinghua.edu.cn</w:t>
            </w:r>
          </w:p>
        </w:tc>
        <w:tc>
          <w:tcPr>
            <w:tcW w:w="1559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1701" w:type="dxa"/>
            <w:vAlign w:val="bottom"/>
          </w:tcPr>
          <w:p w:rsidR="008444EC" w:rsidRDefault="008444EC" w:rsidP="008444E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8444EC" w:rsidTr="00E439A7">
        <w:tc>
          <w:tcPr>
            <w:tcW w:w="1696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冯旭宁 </w:t>
            </w:r>
          </w:p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Feng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Xuning</w:t>
            </w:r>
            <w:proofErr w:type="spellEnd"/>
          </w:p>
        </w:tc>
        <w:tc>
          <w:tcPr>
            <w:tcW w:w="1276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8444EC" w:rsidRDefault="002115EF" w:rsidP="008444EC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2115EF">
              <w:t>http://www.svm.tsinghua.edu.cn/essay/74/1837.html</w:t>
            </w:r>
          </w:p>
        </w:tc>
        <w:tc>
          <w:tcPr>
            <w:tcW w:w="3260" w:type="dxa"/>
            <w:vAlign w:val="bottom"/>
          </w:tcPr>
          <w:p w:rsidR="008444EC" w:rsidRPr="00D82DB3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fxn17@tsinghua.edu.cn</w:t>
            </w:r>
          </w:p>
        </w:tc>
        <w:tc>
          <w:tcPr>
            <w:tcW w:w="1559" w:type="dxa"/>
            <w:vAlign w:val="bottom"/>
          </w:tcPr>
          <w:p w:rsidR="008444EC" w:rsidRDefault="008444EC" w:rsidP="008444EC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助理教授 Assistant Professor</w:t>
            </w:r>
          </w:p>
        </w:tc>
        <w:tc>
          <w:tcPr>
            <w:tcW w:w="1701" w:type="dxa"/>
            <w:vAlign w:val="bottom"/>
          </w:tcPr>
          <w:p w:rsidR="008444EC" w:rsidRDefault="008444EC" w:rsidP="008444E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高大威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Gao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Dawei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2115EF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2115EF">
              <w:t>http://www.svm.tsinghua.edu.cn/essay/74/1838.html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dwgao@mail.tsinghua.edu.cn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金振华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Jin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Zhenhua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2115EF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2115EF">
              <w:t>http://www.svm.tsinghua.edu.cn/essay/74/1841.html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jinzhenhua@mail.tsinghua.edu.cn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李建秋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Jianqiu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http://www.svm.tsinghua.edu.cn/essay/74/1842.html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lijianqiu@mail.tsinghua.edu.cn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李哲 Li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Zhe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女 F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http://www.svm.tsinghua.edu.cn/essay/74/1844.html</w:t>
            </w:r>
          </w:p>
        </w:tc>
        <w:tc>
          <w:tcPr>
            <w:tcW w:w="3260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 w:rsidRPr="00D82DB3">
              <w:rPr>
                <w:rFonts w:cs="Arial"/>
                <w:color w:val="000000"/>
                <w:sz w:val="22"/>
              </w:rPr>
              <w:t>zhe_li@tsinghua.edu.cn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马骁 Ma Xiao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http://www.svm.tsinghua.edu.cn/essay/74/1847.html</w:t>
            </w:r>
          </w:p>
        </w:tc>
        <w:tc>
          <w:tcPr>
            <w:tcW w:w="3260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max@tsinghua.edu.cn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副教授 Associate </w:t>
            </w:r>
            <w:r>
              <w:rPr>
                <w:rFonts w:cs="Arial" w:hint="eastAsia"/>
                <w:color w:val="000000"/>
                <w:sz w:val="22"/>
              </w:rPr>
              <w:lastRenderedPageBreak/>
              <w:t>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lastRenderedPageBreak/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t>欧阳明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高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Ouyang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Minggao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http://www.svm.tsinghua.edu.cn/essay/74/1848.html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ouymg@mail.tsinghua.edu.cn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裴普成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Pei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Pucheng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http://www.svm.tsinghua.edu.cn/essay/74/1849.html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pchpei@tsinghua.edu.cn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帅石金</w:t>
            </w:r>
            <w:proofErr w:type="gramEnd"/>
            <w:r>
              <w:rPr>
                <w:rFonts w:cs="Arial" w:hint="eastAsia"/>
                <w:sz w:val="22"/>
              </w:rPr>
              <w:t xml:space="preserve"> </w:t>
            </w:r>
          </w:p>
          <w:p w:rsidR="00567392" w:rsidRDefault="00567392" w:rsidP="00567392">
            <w:pPr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Shuai</w:t>
            </w:r>
            <w:proofErr w:type="spellEnd"/>
            <w:r>
              <w:rPr>
                <w:rFonts w:cs="Arial"/>
                <w:sz w:val="22"/>
              </w:rPr>
              <w:t xml:space="preserve"> Shijin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Pr="00D82DB3" w:rsidRDefault="004354A5" w:rsidP="00567392">
            <w:pPr>
              <w:rPr>
                <w:rFonts w:cs="Arial"/>
                <w:color w:val="000000"/>
                <w:sz w:val="22"/>
              </w:rPr>
            </w:pPr>
            <w:r w:rsidRPr="004354A5">
              <w:rPr>
                <w:rFonts w:cs="Arial"/>
                <w:color w:val="000000"/>
                <w:sz w:val="22"/>
              </w:rPr>
              <w:t>http://www.svm.tsinghua.edu.cn/essay/74/1852.html</w:t>
            </w:r>
          </w:p>
        </w:tc>
        <w:tc>
          <w:tcPr>
            <w:tcW w:w="3260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hyperlink r:id="rId5" w:history="1">
              <w:r w:rsidRPr="00D82DB3">
                <w:rPr>
                  <w:color w:val="000000"/>
                </w:rPr>
                <w:t>sjshuai@tsinghua.edu.cn</w:t>
              </w:r>
            </w:hyperlink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王志 Wang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Zhi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http://www.svm.tsinghua.edu.cn/essay/74/1854.html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wangzhi@tsinghua.edu.cn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t>徐梁飞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Xu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Liangfei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http://www.svm.tsinghua.edu.cn/essay/74/1855.html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xuliangfei@tsinghua.edu.cn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副教授 Associate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杨福源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Yang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Fuyuan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http://www.svm.tsinghua.edu.cn/essay/74/1856.html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fyyang@tsinghua.edu.cn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张剑波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Jianbo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http://www.svm.tsinghua.edu.cn/essay/74/1857.html</w:t>
            </w:r>
          </w:p>
        </w:tc>
        <w:tc>
          <w:tcPr>
            <w:tcW w:w="3260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jbzhang@tsinghua.edu.cn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张俊智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Junzhi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http://www.svm.tsinghua.edu.cn/essay/74/1858.html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jzhzhang@mail.tsinghua.edu.cn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张亮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Zhang Liang</w:t>
            </w: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https://www.cce.tsinghua.edu.cn/en/info/1005/2214.htm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zhangbright@tsinghua.edu.cn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助理教授 Assistant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张扬军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Yangjun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http://www.svm.tsinghua.edu.cn/essay/74/1860.html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yjzhang@mail.tsinghua.edu.cn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教授 Professor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诸葛伟林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 w:hint="eastAsia"/>
                <w:color w:val="000000"/>
                <w:sz w:val="22"/>
              </w:rPr>
              <w:t>Zhuge</w:t>
            </w:r>
            <w:proofErr w:type="spellEnd"/>
            <w:r>
              <w:rPr>
                <w:rFonts w:cs="Arial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Weilin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http://www.svm.tsinghua.edu.cn/essay/74/1862.html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zhugewl@tsinghua.edu.cn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副研究员 Associate </w:t>
            </w:r>
            <w:r>
              <w:rPr>
                <w:rFonts w:cs="Arial" w:hint="eastAsia"/>
                <w:color w:val="000000"/>
                <w:sz w:val="22"/>
              </w:rPr>
              <w:lastRenderedPageBreak/>
              <w:t>Researcher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lastRenderedPageBreak/>
              <w:t>是 Yes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马凡华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Ma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Fanhua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http://www.svm.tsinghua.edu.cn/essay/74/1846.html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mafh@mail.tsinghua.edu.cn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  <w:p w:rsidR="00ED365A" w:rsidRDefault="00ED365A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Don’t accept bachelor degree holders to pursue doctoral degree.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王贺武 </w:t>
            </w:r>
          </w:p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 xml:space="preserve">Wang </w:t>
            </w:r>
            <w:proofErr w:type="spellStart"/>
            <w:r>
              <w:rPr>
                <w:rFonts w:cs="Arial" w:hint="eastAsia"/>
                <w:color w:val="000000"/>
                <w:sz w:val="22"/>
              </w:rPr>
              <w:t>Hewu</w:t>
            </w:r>
            <w:proofErr w:type="spellEnd"/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男 M</w:t>
            </w:r>
          </w:p>
        </w:tc>
        <w:tc>
          <w:tcPr>
            <w:tcW w:w="3686" w:type="dxa"/>
            <w:vAlign w:val="bottom"/>
          </w:tcPr>
          <w:p w:rsidR="00567392" w:rsidRDefault="004354A5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  <w:r w:rsidRPr="004354A5">
              <w:t>http://www.svm.tsinghua.edu.cn/essay/74/1853.html</w:t>
            </w:r>
          </w:p>
        </w:tc>
        <w:tc>
          <w:tcPr>
            <w:tcW w:w="3260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wanghw@tsinghua.edu.cn</w:t>
            </w: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副研究员 Associate Researcher</w:t>
            </w: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是 Yes</w:t>
            </w:r>
          </w:p>
          <w:p w:rsidR="00ED365A" w:rsidRDefault="00ED365A" w:rsidP="0056739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Don’t accept bachelor degree holders to pursue doctoral degree.</w:t>
            </w:r>
          </w:p>
        </w:tc>
      </w:tr>
      <w:tr w:rsidR="00567392" w:rsidTr="00E439A7">
        <w:tc>
          <w:tcPr>
            <w:tcW w:w="169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276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86" w:type="dxa"/>
            <w:vAlign w:val="bottom"/>
          </w:tcPr>
          <w:p w:rsidR="00567392" w:rsidRDefault="00567392" w:rsidP="00567392">
            <w:pPr>
              <w:rPr>
                <w:rFonts w:ascii="Arial" w:hAnsi="Arial" w:cs="Arial"/>
                <w:color w:val="0563C1"/>
                <w:sz w:val="22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567392" w:rsidRPr="00D82DB3" w:rsidRDefault="00567392" w:rsidP="0056739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567392" w:rsidRDefault="00567392" w:rsidP="0056739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  <w:vAlign w:val="bottom"/>
          </w:tcPr>
          <w:p w:rsidR="00567392" w:rsidRDefault="00567392" w:rsidP="00567392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</w:tbl>
    <w:p w:rsidR="008444EC" w:rsidRDefault="008444EC">
      <w:pPr>
        <w:rPr>
          <w:rFonts w:hint="eastAsia"/>
        </w:rPr>
      </w:pPr>
    </w:p>
    <w:sectPr w:rsidR="008444EC" w:rsidSect="007A59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4"/>
    <w:rsid w:val="000A5414"/>
    <w:rsid w:val="002115EF"/>
    <w:rsid w:val="00273602"/>
    <w:rsid w:val="00334BFB"/>
    <w:rsid w:val="00344234"/>
    <w:rsid w:val="00375F70"/>
    <w:rsid w:val="004354A5"/>
    <w:rsid w:val="004509FF"/>
    <w:rsid w:val="00567392"/>
    <w:rsid w:val="00637BC9"/>
    <w:rsid w:val="006C7F21"/>
    <w:rsid w:val="006E2EB8"/>
    <w:rsid w:val="00781A9F"/>
    <w:rsid w:val="007A59E7"/>
    <w:rsid w:val="008444EC"/>
    <w:rsid w:val="00AE73C5"/>
    <w:rsid w:val="00BB5D4C"/>
    <w:rsid w:val="00C01C6F"/>
    <w:rsid w:val="00C736DF"/>
    <w:rsid w:val="00CF02B4"/>
    <w:rsid w:val="00D82DB3"/>
    <w:rsid w:val="00E439A7"/>
    <w:rsid w:val="00E6061F"/>
    <w:rsid w:val="00E86D47"/>
    <w:rsid w:val="00ED365A"/>
    <w:rsid w:val="00EF3741"/>
    <w:rsid w:val="00F87498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C74F"/>
  <w15:chartTrackingRefBased/>
  <w15:docId w15:val="{56E308FB-1895-486D-9F92-2F3AFEC3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9E7"/>
    <w:rPr>
      <w:color w:val="0563C1"/>
      <w:u w:val="single"/>
    </w:rPr>
  </w:style>
  <w:style w:type="table" w:styleId="a4">
    <w:name w:val="Table Grid"/>
    <w:basedOn w:val="a1"/>
    <w:uiPriority w:val="39"/>
    <w:rsid w:val="007A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3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shuai@tsinghua.edu.cn" TargetMode="External"/><Relationship Id="rId4" Type="http://schemas.openxmlformats.org/officeDocument/2006/relationships/hyperlink" Target="http://tasri.org/en/content/?9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彩霞</dc:creator>
  <cp:keywords/>
  <dc:description/>
  <cp:lastModifiedBy>THTF</cp:lastModifiedBy>
  <cp:revision>20</cp:revision>
  <dcterms:created xsi:type="dcterms:W3CDTF">2020-10-21T08:34:00Z</dcterms:created>
  <dcterms:modified xsi:type="dcterms:W3CDTF">2021-11-16T07:47:00Z</dcterms:modified>
</cp:coreProperties>
</file>